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AF" w:rsidRPr="006F5ABD" w:rsidRDefault="00346C65" w:rsidP="00346C65">
      <w:pPr>
        <w:spacing w:before="0" w:after="0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6F5ABD">
        <w:rPr>
          <w:rFonts w:asciiTheme="minorHAnsi" w:hAnsiTheme="minorHAnsi" w:cstheme="minorHAnsi"/>
          <w:sz w:val="24"/>
          <w:szCs w:val="24"/>
          <w:lang w:val="sr-Cyrl-RS"/>
        </w:rPr>
        <w:t>ЈАВН</w:t>
      </w:r>
      <w:r w:rsidRPr="006F5ABD">
        <w:rPr>
          <w:rFonts w:asciiTheme="minorHAnsi" w:hAnsiTheme="minorHAnsi" w:cstheme="minorHAnsi"/>
          <w:sz w:val="24"/>
          <w:szCs w:val="24"/>
        </w:rPr>
        <w:t>A</w:t>
      </w:r>
      <w:r w:rsidRPr="006F5ABD">
        <w:rPr>
          <w:rFonts w:asciiTheme="minorHAnsi" w:hAnsiTheme="minorHAnsi" w:cstheme="minorHAnsi"/>
          <w:sz w:val="24"/>
          <w:szCs w:val="24"/>
          <w:lang w:val="sr-Cyrl-RS"/>
        </w:rPr>
        <w:t xml:space="preserve"> РАСПРАВА</w:t>
      </w:r>
    </w:p>
    <w:p w:rsidR="00346C65" w:rsidRPr="006F5ABD" w:rsidRDefault="00346C65" w:rsidP="00346C65">
      <w:pPr>
        <w:spacing w:before="0" w:after="0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</w:p>
    <w:p w:rsidR="00346C65" w:rsidRPr="006F5ABD" w:rsidRDefault="00346C65" w:rsidP="00346C65">
      <w:pPr>
        <w:spacing w:before="0" w:after="0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6F5ABD">
        <w:rPr>
          <w:rFonts w:asciiTheme="minorHAnsi" w:hAnsiTheme="minorHAnsi" w:cstheme="minorHAnsi"/>
          <w:sz w:val="24"/>
          <w:szCs w:val="24"/>
          <w:lang w:val="sr-Cyrl-RS"/>
        </w:rPr>
        <w:t xml:space="preserve">ФОРМУЛАР </w:t>
      </w:r>
    </w:p>
    <w:p w:rsidR="00346C65" w:rsidRPr="006F5ABD" w:rsidRDefault="00346C65" w:rsidP="00346C65">
      <w:pPr>
        <w:spacing w:before="0" w:after="0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6F5ABD">
        <w:rPr>
          <w:rFonts w:asciiTheme="minorHAnsi" w:hAnsiTheme="minorHAnsi" w:cstheme="minorHAnsi"/>
          <w:sz w:val="24"/>
          <w:szCs w:val="24"/>
          <w:lang w:val="sr-Cyrl-RS"/>
        </w:rPr>
        <w:t>за предлоге</w:t>
      </w:r>
      <w:r w:rsidR="0025720F" w:rsidRPr="006F5ABD">
        <w:rPr>
          <w:rFonts w:asciiTheme="minorHAnsi" w:hAnsiTheme="minorHAnsi" w:cstheme="minorHAnsi"/>
          <w:sz w:val="24"/>
          <w:szCs w:val="24"/>
          <w:lang w:val="sr-Cyrl-RS"/>
        </w:rPr>
        <w:t xml:space="preserve"> и сугестије за измену и/или допуну</w:t>
      </w:r>
      <w:r w:rsidRPr="006F5AB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:rsidR="004F78AF" w:rsidRPr="006F5ABD" w:rsidRDefault="003615BD" w:rsidP="00346C65">
      <w:pPr>
        <w:spacing w:before="0" w:after="0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6F5ABD">
        <w:rPr>
          <w:rFonts w:asciiTheme="minorHAnsi" w:hAnsiTheme="minorHAnsi" w:cstheme="minorHAnsi"/>
          <w:sz w:val="24"/>
          <w:szCs w:val="24"/>
          <w:lang w:val="sr-Cyrl-RS"/>
        </w:rPr>
        <w:t>Статута Параолимпијског комитета Србије</w:t>
      </w:r>
    </w:p>
    <w:p w:rsidR="004F78AF" w:rsidRPr="006F5ABD" w:rsidRDefault="004F78AF" w:rsidP="00346C65">
      <w:pPr>
        <w:spacing w:before="0"/>
        <w:rPr>
          <w:rFonts w:asciiTheme="minorHAnsi" w:hAnsiTheme="minorHAnsi" w:cstheme="minorHAnsi"/>
          <w:sz w:val="24"/>
          <w:szCs w:val="24"/>
        </w:rPr>
      </w:pPr>
    </w:p>
    <w:p w:rsidR="004F78AF" w:rsidRPr="006F5ABD" w:rsidRDefault="004F78AF" w:rsidP="004F78AF">
      <w:pPr>
        <w:pStyle w:val="ListParagraph"/>
        <w:spacing w:before="80" w:after="80" w:line="240" w:lineRule="auto"/>
        <w:ind w:left="0"/>
        <w:contextualSpacing w:val="0"/>
        <w:rPr>
          <w:rFonts w:asciiTheme="minorHAnsi" w:hAnsiTheme="minorHAnsi" w:cstheme="minorHAnsi"/>
          <w:b w:val="0"/>
        </w:rPr>
      </w:pPr>
      <w:r w:rsidRPr="006F5ABD">
        <w:rPr>
          <w:rFonts w:asciiTheme="minorHAnsi" w:hAnsiTheme="minorHAnsi" w:cstheme="minorHAnsi"/>
          <w:b w:val="0"/>
          <w:u w:val="single"/>
        </w:rPr>
        <w:t>ПРЕДЛАГАЧ</w:t>
      </w:r>
      <w:r w:rsidRPr="006F5ABD">
        <w:rPr>
          <w:rFonts w:asciiTheme="minorHAnsi" w:hAnsiTheme="minorHAnsi" w:cstheme="minorHAnsi"/>
          <w:b w:val="0"/>
        </w:rPr>
        <w:t xml:space="preserve"> (унесите Ваше име или име институције</w:t>
      </w:r>
      <w:r w:rsidR="00A30560" w:rsidRPr="006F5ABD">
        <w:rPr>
          <w:rFonts w:asciiTheme="minorHAnsi" w:hAnsiTheme="minorHAnsi" w:cstheme="minorHAnsi"/>
          <w:b w:val="0"/>
        </w:rPr>
        <w:t>/удружења/</w:t>
      </w:r>
      <w:r w:rsidR="003615BD" w:rsidRPr="006F5ABD">
        <w:rPr>
          <w:rFonts w:asciiTheme="minorHAnsi" w:hAnsiTheme="minorHAnsi" w:cstheme="minorHAnsi"/>
          <w:b w:val="0"/>
        </w:rPr>
        <w:t>клуба/савеза</w:t>
      </w:r>
      <w:r w:rsidRPr="006F5ABD">
        <w:rPr>
          <w:rFonts w:asciiTheme="minorHAnsi" w:hAnsiTheme="minorHAnsi" w:cstheme="minorHAnsi"/>
          <w:b w:val="0"/>
        </w:rPr>
        <w:t xml:space="preserve">): </w:t>
      </w:r>
      <w:sdt>
        <w:sdtPr>
          <w:rPr>
            <w:rFonts w:asciiTheme="minorHAnsi" w:hAnsiTheme="minorHAnsi" w:cstheme="minorHAnsi"/>
            <w:b w:val="0"/>
          </w:rPr>
          <w:id w:val="1946801193"/>
          <w:placeholder>
            <w:docPart w:val="9E5E8389D4044049BF6E509074044CEC"/>
          </w:placeholder>
          <w:showingPlcHdr/>
          <w:text/>
        </w:sdtPr>
        <w:sdtEndPr/>
        <w:sdtContent>
          <w:r w:rsidRPr="006F5ABD">
            <w:rPr>
              <w:rStyle w:val="PlaceholderText"/>
              <w:rFonts w:asciiTheme="minorHAnsi" w:hAnsiTheme="minorHAnsi" w:cstheme="minorHAnsi"/>
              <w:b w:val="0"/>
              <w:color w:val="BFBFBF" w:themeColor="background1" w:themeShade="BF"/>
            </w:rPr>
            <w:t>Унесите текст.</w:t>
          </w:r>
        </w:sdtContent>
      </w:sdt>
    </w:p>
    <w:p w:rsidR="004F78AF" w:rsidRPr="006F5ABD" w:rsidRDefault="004F78AF" w:rsidP="004F78AF">
      <w:pPr>
        <w:pStyle w:val="ListParagraph"/>
        <w:spacing w:before="80" w:after="8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6F5ABD">
        <w:rPr>
          <w:rFonts w:asciiTheme="minorHAnsi" w:hAnsiTheme="minorHAnsi" w:cstheme="minorHAnsi"/>
          <w:b w:val="0"/>
          <w:u w:val="single"/>
        </w:rPr>
        <w:t>ЕЛЕКТРОНСКА АДРЕСА</w:t>
      </w:r>
      <w:bookmarkStart w:id="0" w:name="_GoBack"/>
      <w:bookmarkEnd w:id="0"/>
      <w:r w:rsidRPr="006F5ABD">
        <w:rPr>
          <w:rFonts w:asciiTheme="minorHAnsi" w:hAnsiTheme="minorHAnsi" w:cstheme="minorHAnsi"/>
          <w:b w:val="0"/>
        </w:rPr>
        <w:t>:</w:t>
      </w:r>
      <w:r w:rsidRPr="006F5A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62824847"/>
          <w:placeholder>
            <w:docPart w:val="E30AAB16450D4935AD3000BC5BC10B09"/>
          </w:placeholder>
          <w:showingPlcHdr/>
          <w:text/>
        </w:sdtPr>
        <w:sdtEndPr/>
        <w:sdtContent>
          <w:r w:rsidRPr="006F5ABD">
            <w:rPr>
              <w:rStyle w:val="PlaceholderText"/>
              <w:rFonts w:asciiTheme="minorHAnsi" w:hAnsiTheme="minorHAnsi" w:cstheme="minorHAnsi"/>
              <w:b w:val="0"/>
              <w:color w:val="BFBFBF" w:themeColor="background1" w:themeShade="BF"/>
            </w:rPr>
            <w:t>Унесите текст.</w:t>
          </w:r>
        </w:sdtContent>
      </w:sdt>
    </w:p>
    <w:p w:rsidR="004F78AF" w:rsidRPr="006F5ABD" w:rsidRDefault="004F78AF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:rsidR="006F5ABD" w:rsidRDefault="00A30560" w:rsidP="00A10361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  <w:lang w:val="sr-Cyrl-RS"/>
        </w:rPr>
      </w:pPr>
      <w:r w:rsidRPr="006F5ABD">
        <w:rPr>
          <w:rFonts w:asciiTheme="minorHAnsi" w:hAnsiTheme="minorHAnsi" w:cstheme="minorHAnsi"/>
          <w:sz w:val="24"/>
          <w:szCs w:val="24"/>
          <w:lang w:val="sr-Cyrl-RS"/>
        </w:rPr>
        <w:t>НАПОМЕНА: М</w:t>
      </w:r>
      <w:r w:rsidR="00A10361" w:rsidRPr="006F5ABD">
        <w:rPr>
          <w:rFonts w:asciiTheme="minorHAnsi" w:hAnsiTheme="minorHAnsi" w:cstheme="minorHAnsi"/>
          <w:sz w:val="24"/>
          <w:szCs w:val="24"/>
          <w:lang w:val="sr-Cyrl-RS"/>
        </w:rPr>
        <w:t>ол</w:t>
      </w:r>
      <w:r w:rsidR="004F78AF" w:rsidRPr="006F5ABD">
        <w:rPr>
          <w:rFonts w:asciiTheme="minorHAnsi" w:hAnsiTheme="minorHAnsi" w:cstheme="minorHAnsi"/>
          <w:sz w:val="24"/>
          <w:szCs w:val="24"/>
          <w:lang w:val="sr-Cyrl-RS"/>
        </w:rPr>
        <w:t>имо да коментаре уносите код чланова на које имате примедбе</w:t>
      </w:r>
      <w:r w:rsidR="00F237E9" w:rsidRPr="006F5ABD">
        <w:rPr>
          <w:rFonts w:asciiTheme="minorHAnsi" w:hAnsiTheme="minorHAnsi" w:cstheme="minorHAnsi"/>
          <w:sz w:val="24"/>
          <w:szCs w:val="24"/>
          <w:lang w:val="sr-Cyrl-RS"/>
        </w:rPr>
        <w:t>, са навођењем конкретних предлога за измену и/или допуну</w:t>
      </w:r>
      <w:r w:rsidRPr="006F5ABD">
        <w:rPr>
          <w:rFonts w:asciiTheme="minorHAnsi" w:hAnsiTheme="minorHAnsi" w:cstheme="minorHAnsi"/>
          <w:sz w:val="24"/>
          <w:szCs w:val="24"/>
          <w:lang w:val="sr-Cyrl-RS"/>
        </w:rPr>
        <w:t>.</w:t>
      </w:r>
      <w:r w:rsidR="003615BD" w:rsidRPr="006F5ABD">
        <w:rPr>
          <w:rFonts w:asciiTheme="minorHAnsi" w:hAnsiTheme="minorHAnsi" w:cstheme="minorHAnsi"/>
          <w:sz w:val="24"/>
          <w:szCs w:val="24"/>
        </w:rPr>
        <w:t xml:space="preserve"> </w:t>
      </w:r>
      <w:r w:rsidR="003615BD" w:rsidRPr="006F5ABD">
        <w:rPr>
          <w:rFonts w:asciiTheme="minorHAnsi" w:hAnsiTheme="minorHAnsi" w:cstheme="minorHAnsi"/>
          <w:sz w:val="24"/>
          <w:szCs w:val="24"/>
          <w:lang w:val="sr-Cyrl-RS"/>
        </w:rPr>
        <w:t>По потреби додајте број чланова на које имате примедбе.</w:t>
      </w:r>
      <w:r w:rsidRPr="006F5AB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:rsidR="004F78AF" w:rsidRPr="006F5ABD" w:rsidRDefault="00A30560" w:rsidP="00A10361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6F5ABD">
        <w:rPr>
          <w:rFonts w:asciiTheme="minorHAnsi" w:hAnsiTheme="minorHAnsi" w:cstheme="minorHAnsi"/>
          <w:b/>
          <w:i/>
          <w:sz w:val="24"/>
          <w:szCs w:val="24"/>
          <w:u w:val="single"/>
          <w:lang w:val="sr-Cyrl-RS"/>
        </w:rPr>
        <w:t>Попуњен формулар потребно је да</w:t>
      </w:r>
      <w:r w:rsidR="006F5ABD" w:rsidRPr="006F5ABD">
        <w:rPr>
          <w:rFonts w:asciiTheme="minorHAnsi" w:hAnsiTheme="minorHAnsi" w:cstheme="minorHAnsi"/>
          <w:b/>
          <w:i/>
          <w:sz w:val="24"/>
          <w:szCs w:val="24"/>
          <w:u w:val="single"/>
          <w:lang w:val="sr-Latn-RS"/>
        </w:rPr>
        <w:t xml:space="preserve"> </w:t>
      </w:r>
      <w:r w:rsidR="006F5ABD" w:rsidRPr="006F5ABD">
        <w:rPr>
          <w:rFonts w:asciiTheme="minorHAnsi" w:hAnsiTheme="minorHAnsi" w:cstheme="minorHAnsi"/>
          <w:b/>
          <w:i/>
          <w:sz w:val="24"/>
          <w:szCs w:val="24"/>
          <w:u w:val="single"/>
          <w:lang w:val="sr-Cyrl-RS"/>
        </w:rPr>
        <w:t>најкасније до 31.01.2017.</w:t>
      </w:r>
      <w:r w:rsidRPr="006F5ABD">
        <w:rPr>
          <w:rFonts w:asciiTheme="minorHAnsi" w:hAnsiTheme="minorHAnsi" w:cstheme="minorHAnsi"/>
          <w:b/>
          <w:i/>
          <w:sz w:val="24"/>
          <w:szCs w:val="24"/>
          <w:u w:val="single"/>
          <w:lang w:val="sr-Cyrl-RS"/>
        </w:rPr>
        <w:t xml:space="preserve"> пошаљете на </w:t>
      </w:r>
      <w:r w:rsidR="003615BD" w:rsidRPr="006F5ABD">
        <w:rPr>
          <w:rFonts w:asciiTheme="minorHAnsi" w:hAnsiTheme="minorHAnsi" w:cstheme="minorHAnsi"/>
          <w:b/>
          <w:i/>
          <w:sz w:val="24"/>
          <w:szCs w:val="24"/>
          <w:u w:val="single"/>
          <w:lang w:val="sr-Cyrl-RS"/>
        </w:rPr>
        <w:t>и</w:t>
      </w:r>
      <w:r w:rsidR="00F237E9" w:rsidRPr="006F5ABD">
        <w:rPr>
          <w:rFonts w:asciiTheme="minorHAnsi" w:hAnsiTheme="minorHAnsi" w:cstheme="minorHAnsi"/>
          <w:b/>
          <w:i/>
          <w:sz w:val="24"/>
          <w:szCs w:val="24"/>
          <w:u w:val="single"/>
          <w:lang w:val="sr-Cyrl-RS"/>
        </w:rPr>
        <w:t>-</w:t>
      </w:r>
      <w:r w:rsidRPr="006F5ABD">
        <w:rPr>
          <w:rFonts w:asciiTheme="minorHAnsi" w:hAnsiTheme="minorHAnsi" w:cstheme="minorHAnsi"/>
          <w:b/>
          <w:i/>
          <w:sz w:val="24"/>
          <w:szCs w:val="24"/>
          <w:u w:val="single"/>
          <w:lang w:val="sr-Cyrl-RS"/>
        </w:rPr>
        <w:t>мејл</w:t>
      </w:r>
      <w:r w:rsidR="00F237E9" w:rsidRPr="006F5ABD">
        <w:rPr>
          <w:rFonts w:asciiTheme="minorHAnsi" w:hAnsiTheme="minorHAnsi" w:cstheme="minorHAnsi"/>
          <w:b/>
          <w:i/>
          <w:sz w:val="24"/>
          <w:szCs w:val="24"/>
          <w:u w:val="single"/>
          <w:lang w:val="sr-Cyrl-RS"/>
        </w:rPr>
        <w:t>:</w:t>
      </w:r>
      <w:r w:rsidRPr="006F5AB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hyperlink r:id="rId5" w:history="1">
        <w:r w:rsidR="003615BD" w:rsidRPr="006F5ABD">
          <w:rPr>
            <w:rStyle w:val="Hyperlink"/>
            <w:rFonts w:asciiTheme="minorHAnsi" w:hAnsiTheme="minorHAnsi" w:cstheme="minorHAnsi"/>
            <w:sz w:val="24"/>
            <w:szCs w:val="24"/>
          </w:rPr>
          <w:t>nela</w:t>
        </w:r>
      </w:hyperlink>
      <w:r w:rsidR="003615BD" w:rsidRPr="006F5ABD">
        <w:rPr>
          <w:rStyle w:val="Hyperlink"/>
          <w:rFonts w:asciiTheme="minorHAnsi" w:hAnsiTheme="minorHAnsi" w:cstheme="minorHAnsi"/>
          <w:sz w:val="24"/>
          <w:szCs w:val="24"/>
        </w:rPr>
        <w:t>kovacevic@paralympic.rs</w:t>
      </w:r>
    </w:p>
    <w:p w:rsidR="00A30560" w:rsidRPr="006F5ABD" w:rsidRDefault="00A30560" w:rsidP="00A10361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4F78AF" w:rsidRPr="006F5ABD" w:rsidRDefault="003615BD">
      <w:pPr>
        <w:rPr>
          <w:rFonts w:asciiTheme="minorHAnsi" w:eastAsia="Calibri" w:hAnsiTheme="minorHAnsi" w:cstheme="minorHAnsi"/>
          <w:color w:val="0070C0"/>
          <w:sz w:val="24"/>
          <w:szCs w:val="24"/>
          <w:lang w:val="sr-Cyrl-RS"/>
        </w:rPr>
      </w:pPr>
      <w:r w:rsidRPr="006F5ABD">
        <w:rPr>
          <w:rFonts w:asciiTheme="minorHAnsi" w:eastAsia="Calibri" w:hAnsiTheme="minorHAnsi" w:cstheme="minorHAnsi"/>
          <w:color w:val="0070C0"/>
          <w:sz w:val="24"/>
          <w:szCs w:val="24"/>
          <w:lang w:val="sr-Cyrl-RS"/>
        </w:rPr>
        <w:t xml:space="preserve">Члан </w:t>
      </w:r>
      <w:r w:rsidR="004F78AF" w:rsidRPr="006F5ABD">
        <w:rPr>
          <w:rFonts w:asciiTheme="minorHAnsi" w:eastAsia="Calibri" w:hAnsiTheme="minorHAnsi" w:cstheme="minorHAnsi"/>
          <w:color w:val="0070C0"/>
          <w:sz w:val="24"/>
          <w:szCs w:val="24"/>
          <w:lang w:val="sr-Cyrl-RS"/>
        </w:rPr>
        <w:t>:</w:t>
      </w:r>
    </w:p>
    <w:p w:rsidR="004F78AF" w:rsidRPr="006F5ABD" w:rsidRDefault="004F78AF" w:rsidP="004F78AF">
      <w:pPr>
        <w:pStyle w:val="ListParagraph"/>
        <w:spacing w:before="80" w:after="8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6F5ABD">
        <w:rPr>
          <w:rFonts w:asciiTheme="minorHAnsi" w:hAnsiTheme="minorHAnsi" w:cstheme="minorHAnsi"/>
          <w:b w:val="0"/>
        </w:rPr>
        <w:t>Предло</w:t>
      </w:r>
      <w:r w:rsidR="0025720F" w:rsidRPr="006F5ABD">
        <w:rPr>
          <w:rFonts w:asciiTheme="minorHAnsi" w:hAnsiTheme="minorHAnsi" w:cstheme="minorHAnsi"/>
          <w:b w:val="0"/>
        </w:rPr>
        <w:t>зи</w:t>
      </w:r>
      <w:r w:rsidRPr="006F5ABD">
        <w:rPr>
          <w:rFonts w:asciiTheme="minorHAnsi" w:hAnsiTheme="minorHAnsi" w:cstheme="minorHAnsi"/>
          <w:b w:val="0"/>
        </w:rPr>
        <w:t xml:space="preserve"> и сугестије за измену и/или допуну:</w:t>
      </w:r>
      <w:r w:rsidRPr="006F5A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489903411"/>
          <w:placeholder>
            <w:docPart w:val="BE95874FB97D4492AF95599FC259C3E2"/>
          </w:placeholder>
          <w:showingPlcHdr/>
          <w:text/>
        </w:sdtPr>
        <w:sdtEndPr/>
        <w:sdtContent>
          <w:r w:rsidRPr="006F5ABD">
            <w:rPr>
              <w:rStyle w:val="PlaceholderText"/>
              <w:rFonts w:asciiTheme="minorHAnsi" w:hAnsiTheme="minorHAnsi" w:cstheme="minorHAnsi"/>
              <w:b w:val="0"/>
              <w:color w:val="BFBFBF" w:themeColor="background1" w:themeShade="BF"/>
            </w:rPr>
            <w:t>Унесите текст.</w:t>
          </w:r>
        </w:sdtContent>
      </w:sdt>
    </w:p>
    <w:p w:rsidR="004F78AF" w:rsidRPr="006F5ABD" w:rsidRDefault="004F78AF" w:rsidP="00A10361">
      <w:pPr>
        <w:pStyle w:val="ListParagraph"/>
        <w:pBdr>
          <w:bottom w:val="single" w:sz="4" w:space="1" w:color="auto"/>
        </w:pBdr>
        <w:spacing w:before="80" w:after="8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6F5ABD">
        <w:rPr>
          <w:rFonts w:asciiTheme="minorHAnsi" w:hAnsiTheme="minorHAnsi" w:cstheme="minorHAnsi"/>
          <w:b w:val="0"/>
        </w:rPr>
        <w:t>Образложење:</w:t>
      </w:r>
      <w:r w:rsidRPr="006F5A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91866997"/>
          <w:placeholder>
            <w:docPart w:val="080E572F1B004C56AFD874D70A5130EF"/>
          </w:placeholder>
          <w:showingPlcHdr/>
          <w:text/>
        </w:sdtPr>
        <w:sdtEndPr/>
        <w:sdtContent>
          <w:r w:rsidRPr="006F5ABD">
            <w:rPr>
              <w:rStyle w:val="PlaceholderText"/>
              <w:rFonts w:asciiTheme="minorHAnsi" w:hAnsiTheme="minorHAnsi" w:cstheme="minorHAnsi"/>
              <w:b w:val="0"/>
              <w:color w:val="BFBFBF" w:themeColor="background1" w:themeShade="BF"/>
            </w:rPr>
            <w:t>Унесите текст.</w:t>
          </w:r>
        </w:sdtContent>
      </w:sdt>
    </w:p>
    <w:p w:rsidR="004F78AF" w:rsidRPr="006F5ABD" w:rsidRDefault="003615BD" w:rsidP="004F78AF">
      <w:pPr>
        <w:rPr>
          <w:rFonts w:asciiTheme="minorHAnsi" w:eastAsia="Calibri" w:hAnsiTheme="minorHAnsi" w:cstheme="minorHAnsi"/>
          <w:color w:val="0070C0"/>
          <w:sz w:val="24"/>
          <w:szCs w:val="24"/>
          <w:lang w:val="sr-Cyrl-RS"/>
        </w:rPr>
      </w:pPr>
      <w:r w:rsidRPr="006F5ABD">
        <w:rPr>
          <w:rFonts w:asciiTheme="minorHAnsi" w:eastAsia="Calibri" w:hAnsiTheme="minorHAnsi" w:cstheme="minorHAnsi"/>
          <w:color w:val="0070C0"/>
          <w:sz w:val="24"/>
          <w:szCs w:val="24"/>
          <w:lang w:val="sr-Cyrl-RS"/>
        </w:rPr>
        <w:t xml:space="preserve">Члан </w:t>
      </w:r>
      <w:r w:rsidR="004F78AF" w:rsidRPr="006F5ABD">
        <w:rPr>
          <w:rFonts w:asciiTheme="minorHAnsi" w:eastAsia="Calibri" w:hAnsiTheme="minorHAnsi" w:cstheme="minorHAnsi"/>
          <w:color w:val="0070C0"/>
          <w:sz w:val="24"/>
          <w:szCs w:val="24"/>
          <w:lang w:val="sr-Cyrl-RS"/>
        </w:rPr>
        <w:t>:</w:t>
      </w:r>
    </w:p>
    <w:p w:rsidR="004F78AF" w:rsidRPr="006F5ABD" w:rsidRDefault="0025720F" w:rsidP="004F78AF">
      <w:pPr>
        <w:pStyle w:val="ListParagraph"/>
        <w:spacing w:before="80" w:after="8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6F5ABD">
        <w:rPr>
          <w:rFonts w:asciiTheme="minorHAnsi" w:hAnsiTheme="minorHAnsi" w:cstheme="minorHAnsi"/>
          <w:b w:val="0"/>
        </w:rPr>
        <w:t>Предлози и сугестије за измену и/или допуну</w:t>
      </w:r>
      <w:r w:rsidR="004F78AF" w:rsidRPr="006F5ABD">
        <w:rPr>
          <w:rFonts w:asciiTheme="minorHAnsi" w:hAnsiTheme="minorHAnsi" w:cstheme="minorHAnsi"/>
          <w:b w:val="0"/>
        </w:rPr>
        <w:t>:</w:t>
      </w:r>
      <w:r w:rsidR="004F78AF" w:rsidRPr="006F5A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35351976"/>
          <w:placeholder>
            <w:docPart w:val="3AA1F42151404DED9B217C121FECC7B4"/>
          </w:placeholder>
          <w:showingPlcHdr/>
          <w:text/>
        </w:sdtPr>
        <w:sdtEndPr/>
        <w:sdtContent>
          <w:r w:rsidR="004F78AF" w:rsidRPr="006F5ABD">
            <w:rPr>
              <w:rStyle w:val="PlaceholderText"/>
              <w:rFonts w:asciiTheme="minorHAnsi" w:hAnsiTheme="minorHAnsi" w:cstheme="minorHAnsi"/>
              <w:b w:val="0"/>
              <w:color w:val="BFBFBF" w:themeColor="background1" w:themeShade="BF"/>
            </w:rPr>
            <w:t>Унесите текст.</w:t>
          </w:r>
        </w:sdtContent>
      </w:sdt>
    </w:p>
    <w:p w:rsidR="004F78AF" w:rsidRPr="006F5ABD" w:rsidRDefault="004F78AF" w:rsidP="00A10361">
      <w:pPr>
        <w:pStyle w:val="ListParagraph"/>
        <w:pBdr>
          <w:bottom w:val="single" w:sz="4" w:space="1" w:color="auto"/>
        </w:pBdr>
        <w:spacing w:before="80" w:after="8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6F5ABD">
        <w:rPr>
          <w:rFonts w:asciiTheme="minorHAnsi" w:hAnsiTheme="minorHAnsi" w:cstheme="minorHAnsi"/>
          <w:b w:val="0"/>
        </w:rPr>
        <w:t>Образложење:</w:t>
      </w:r>
      <w:r w:rsidRPr="006F5A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4386259"/>
          <w:placeholder>
            <w:docPart w:val="B25C6EDFD13D4FBB9F09EF04DEE2245B"/>
          </w:placeholder>
          <w:showingPlcHdr/>
          <w:text/>
        </w:sdtPr>
        <w:sdtEndPr/>
        <w:sdtContent>
          <w:r w:rsidRPr="006F5ABD">
            <w:rPr>
              <w:rStyle w:val="PlaceholderText"/>
              <w:rFonts w:asciiTheme="minorHAnsi" w:hAnsiTheme="minorHAnsi" w:cstheme="minorHAnsi"/>
              <w:b w:val="0"/>
              <w:color w:val="BFBFBF" w:themeColor="background1" w:themeShade="BF"/>
            </w:rPr>
            <w:t>Унесите текст.</w:t>
          </w:r>
        </w:sdtContent>
      </w:sdt>
    </w:p>
    <w:p w:rsidR="004F78AF" w:rsidRPr="006F5ABD" w:rsidRDefault="004F78AF" w:rsidP="004F78AF">
      <w:pPr>
        <w:rPr>
          <w:rFonts w:asciiTheme="minorHAnsi" w:eastAsia="Calibri" w:hAnsiTheme="minorHAnsi" w:cstheme="minorHAnsi"/>
          <w:color w:val="0070C0"/>
          <w:sz w:val="24"/>
          <w:szCs w:val="24"/>
          <w:lang w:val="sr-Cyrl-RS"/>
        </w:rPr>
      </w:pPr>
      <w:r w:rsidRPr="006F5ABD">
        <w:rPr>
          <w:rFonts w:asciiTheme="minorHAnsi" w:eastAsia="Calibri" w:hAnsiTheme="minorHAnsi" w:cstheme="minorHAnsi"/>
          <w:color w:val="0070C0"/>
          <w:sz w:val="24"/>
          <w:szCs w:val="24"/>
          <w:lang w:val="sr-Cyrl-RS"/>
        </w:rPr>
        <w:t>Члан :</w:t>
      </w:r>
    </w:p>
    <w:p w:rsidR="004F78AF" w:rsidRPr="006F5ABD" w:rsidRDefault="0025720F" w:rsidP="004F78AF">
      <w:pPr>
        <w:pStyle w:val="ListParagraph"/>
        <w:spacing w:before="80" w:after="8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6F5ABD">
        <w:rPr>
          <w:rFonts w:asciiTheme="minorHAnsi" w:hAnsiTheme="minorHAnsi" w:cstheme="minorHAnsi"/>
          <w:b w:val="0"/>
        </w:rPr>
        <w:t>Предлози и сугестије за измену и/или допуну</w:t>
      </w:r>
      <w:r w:rsidR="004F78AF" w:rsidRPr="006F5ABD">
        <w:rPr>
          <w:rFonts w:asciiTheme="minorHAnsi" w:hAnsiTheme="minorHAnsi" w:cstheme="minorHAnsi"/>
          <w:b w:val="0"/>
        </w:rPr>
        <w:t>:</w:t>
      </w:r>
      <w:r w:rsidR="004F78AF" w:rsidRPr="006F5A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05446668"/>
          <w:placeholder>
            <w:docPart w:val="55E3F5CB5747435386D3FAC5F82BFC61"/>
          </w:placeholder>
          <w:showingPlcHdr/>
          <w:text/>
        </w:sdtPr>
        <w:sdtEndPr/>
        <w:sdtContent>
          <w:r w:rsidR="004F78AF" w:rsidRPr="006F5ABD">
            <w:rPr>
              <w:rStyle w:val="PlaceholderText"/>
              <w:rFonts w:asciiTheme="minorHAnsi" w:hAnsiTheme="minorHAnsi" w:cstheme="minorHAnsi"/>
              <w:b w:val="0"/>
              <w:color w:val="BFBFBF" w:themeColor="background1" w:themeShade="BF"/>
            </w:rPr>
            <w:t>Унесите текст.</w:t>
          </w:r>
        </w:sdtContent>
      </w:sdt>
    </w:p>
    <w:p w:rsidR="004F78AF" w:rsidRPr="006F5ABD" w:rsidRDefault="004F78AF" w:rsidP="00A10361">
      <w:pPr>
        <w:pStyle w:val="ListParagraph"/>
        <w:pBdr>
          <w:bottom w:val="single" w:sz="4" w:space="1" w:color="auto"/>
        </w:pBdr>
        <w:spacing w:before="80" w:after="8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6F5ABD">
        <w:rPr>
          <w:rFonts w:asciiTheme="minorHAnsi" w:hAnsiTheme="minorHAnsi" w:cstheme="minorHAnsi"/>
          <w:b w:val="0"/>
        </w:rPr>
        <w:t>Образложење:</w:t>
      </w:r>
      <w:r w:rsidRPr="006F5A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53073136"/>
          <w:placeholder>
            <w:docPart w:val="AAB57FF0A6A84DA98E6CA840288D893A"/>
          </w:placeholder>
          <w:showingPlcHdr/>
          <w:text/>
        </w:sdtPr>
        <w:sdtEndPr/>
        <w:sdtContent>
          <w:r w:rsidRPr="006F5ABD">
            <w:rPr>
              <w:rStyle w:val="PlaceholderText"/>
              <w:rFonts w:asciiTheme="minorHAnsi" w:hAnsiTheme="minorHAnsi" w:cstheme="minorHAnsi"/>
              <w:b w:val="0"/>
              <w:color w:val="BFBFBF" w:themeColor="background1" w:themeShade="BF"/>
            </w:rPr>
            <w:t>Унесите текст.</w:t>
          </w:r>
        </w:sdtContent>
      </w:sdt>
    </w:p>
    <w:p w:rsidR="00A30560" w:rsidRPr="006F5ABD" w:rsidRDefault="00A3056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A30560" w:rsidRPr="006F5ABD" w:rsidSect="00A1036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642B"/>
    <w:multiLevelType w:val="multilevel"/>
    <w:tmpl w:val="FE2EAE30"/>
    <w:lvl w:ilvl="0">
      <w:start w:val="1"/>
      <w:numFmt w:val="decimal"/>
      <w:pStyle w:val="Nabrajanjecrti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731424"/>
    <w:multiLevelType w:val="hybridMultilevel"/>
    <w:tmpl w:val="ABB01E68"/>
    <w:lvl w:ilvl="0" w:tplc="68029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46F3"/>
    <w:multiLevelType w:val="hybridMultilevel"/>
    <w:tmpl w:val="B4581642"/>
    <w:lvl w:ilvl="0" w:tplc="5824E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AF"/>
    <w:rsid w:val="000E499B"/>
    <w:rsid w:val="0025720F"/>
    <w:rsid w:val="00346C65"/>
    <w:rsid w:val="003615BD"/>
    <w:rsid w:val="004F78AF"/>
    <w:rsid w:val="006013CF"/>
    <w:rsid w:val="006F5ABD"/>
    <w:rsid w:val="009C008B"/>
    <w:rsid w:val="00A10361"/>
    <w:rsid w:val="00A30560"/>
    <w:rsid w:val="00F237E9"/>
    <w:rsid w:val="00F2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0407"/>
  <w15:docId w15:val="{D40C5FE0-6955-4766-9152-F3E54E92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13CF"/>
    <w:pPr>
      <w:spacing w:before="120" w:after="120" w:line="240" w:lineRule="auto"/>
      <w:jc w:val="both"/>
    </w:pPr>
    <w:rPr>
      <w:rFonts w:ascii="Minion Pro" w:hAnsi="Minion Pro" w:cs="Times New Roman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ecrtice">
    <w:name w:val="Nabrajanje crtice"/>
    <w:basedOn w:val="Normal"/>
    <w:link w:val="NabrajanjecrticeChar"/>
    <w:autoRedefine/>
    <w:qFormat/>
    <w:rsid w:val="006013CF"/>
    <w:pPr>
      <w:numPr>
        <w:numId w:val="2"/>
      </w:numPr>
      <w:spacing w:before="0" w:after="60"/>
      <w:ind w:left="284" w:right="1474" w:hanging="284"/>
      <w:jc w:val="left"/>
    </w:pPr>
    <w:rPr>
      <w:rFonts w:eastAsiaTheme="minorHAnsi" w:cstheme="minorBidi"/>
      <w:lang w:val="sr-Latn-RS"/>
    </w:rPr>
  </w:style>
  <w:style w:type="character" w:customStyle="1" w:styleId="NabrajanjecrticeChar">
    <w:name w:val="Nabrajanje crtice Char"/>
    <w:basedOn w:val="DefaultParagraphFont"/>
    <w:link w:val="Nabrajanjecrtice"/>
    <w:rsid w:val="006013CF"/>
    <w:rPr>
      <w:rFonts w:ascii="Minion Pro" w:hAnsi="Minion Pro"/>
      <w:sz w:val="21"/>
      <w:szCs w:val="21"/>
    </w:rPr>
  </w:style>
  <w:style w:type="paragraph" w:customStyle="1" w:styleId="Formula">
    <w:name w:val="Formula"/>
    <w:basedOn w:val="Normal"/>
    <w:link w:val="FormulaChar"/>
    <w:autoRedefine/>
    <w:qFormat/>
    <w:rsid w:val="006013CF"/>
    <w:rPr>
      <w:rFonts w:ascii="Cambria Math" w:eastAsiaTheme="minorHAnsi" w:hAnsi="Cambria Math" w:cstheme="minorBidi"/>
      <w:sz w:val="24"/>
      <w:szCs w:val="24"/>
      <w:lang w:val="sr-Latn-RS"/>
    </w:rPr>
  </w:style>
  <w:style w:type="character" w:customStyle="1" w:styleId="FormulaChar">
    <w:name w:val="Formula Char"/>
    <w:basedOn w:val="DefaultParagraphFont"/>
    <w:link w:val="Formula"/>
    <w:rsid w:val="006013CF"/>
    <w:rPr>
      <w:rFonts w:ascii="Cambria Math" w:hAnsi="Cambria Math"/>
      <w:sz w:val="24"/>
      <w:szCs w:val="24"/>
    </w:rPr>
  </w:style>
  <w:style w:type="paragraph" w:customStyle="1" w:styleId="Potpisslike">
    <w:name w:val="Potpis slike"/>
    <w:basedOn w:val="Normal"/>
    <w:link w:val="PotpisslikeChar"/>
    <w:autoRedefine/>
    <w:qFormat/>
    <w:rsid w:val="000E499B"/>
    <w:pPr>
      <w:jc w:val="center"/>
    </w:pPr>
    <w:rPr>
      <w:rFonts w:cstheme="minorBidi"/>
      <w:i/>
      <w:sz w:val="22"/>
      <w:lang w:val="sr-Latn-RS"/>
    </w:rPr>
  </w:style>
  <w:style w:type="character" w:customStyle="1" w:styleId="PotpisslikeChar">
    <w:name w:val="Potpis slike Char"/>
    <w:basedOn w:val="DefaultParagraphFont"/>
    <w:link w:val="Potpisslike"/>
    <w:rsid w:val="000E499B"/>
    <w:rPr>
      <w:rFonts w:ascii="Minion Pro" w:hAnsi="Minion Pro"/>
      <w:i/>
      <w:szCs w:val="21"/>
    </w:rPr>
  </w:style>
  <w:style w:type="paragraph" w:styleId="ListParagraph">
    <w:name w:val="List Paragraph"/>
    <w:basedOn w:val="Normal"/>
    <w:uiPriority w:val="34"/>
    <w:qFormat/>
    <w:rsid w:val="004F78AF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  <w:lang w:val="sr-Cyrl-RS"/>
    </w:rPr>
  </w:style>
  <w:style w:type="character" w:styleId="PlaceholderText">
    <w:name w:val="Placeholder Text"/>
    <w:basedOn w:val="DefaultParagraphFont"/>
    <w:uiPriority w:val="99"/>
    <w:semiHidden/>
    <w:rsid w:val="004F78A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05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0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a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5E8389D4044049BF6E50907404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28C77-6935-4310-8477-29CF7DA54CED}"/>
      </w:docPartPr>
      <w:docPartBody>
        <w:p w:rsidR="00F829D8" w:rsidRDefault="0077251C" w:rsidP="0077251C">
          <w:pPr>
            <w:pStyle w:val="9E5E8389D4044049BF6E509074044CEC1"/>
          </w:pPr>
          <w:r w:rsidRPr="004F78AF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E30AAB16450D4935AD3000BC5BC1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8732-D7C3-4AB5-A9CA-799285A34725}"/>
      </w:docPartPr>
      <w:docPartBody>
        <w:p w:rsidR="00F829D8" w:rsidRDefault="0077251C" w:rsidP="0077251C">
          <w:pPr>
            <w:pStyle w:val="E30AAB16450D4935AD3000BC5BC10B091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BE95874FB97D4492AF95599FC259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558C-7E1B-4B04-87B7-F41C758548C5}"/>
      </w:docPartPr>
      <w:docPartBody>
        <w:p w:rsidR="00F829D8" w:rsidRDefault="0077251C" w:rsidP="0077251C">
          <w:pPr>
            <w:pStyle w:val="BE95874FB97D4492AF95599FC259C3E21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080E572F1B004C56AFD874D70A513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DA82-60D5-4F4B-8901-D75100D6BB3F}"/>
      </w:docPartPr>
      <w:docPartBody>
        <w:p w:rsidR="00F829D8" w:rsidRDefault="0077251C" w:rsidP="0077251C">
          <w:pPr>
            <w:pStyle w:val="080E572F1B004C56AFD874D70A5130EF"/>
          </w:pPr>
          <w:r w:rsidRPr="005620B5">
            <w:rPr>
              <w:rStyle w:val="PlaceholderText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AA1F42151404DED9B217C121FEC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4519-8116-4DD8-A6CC-679060DCE197}"/>
      </w:docPartPr>
      <w:docPartBody>
        <w:p w:rsidR="00F829D8" w:rsidRDefault="0077251C" w:rsidP="0077251C">
          <w:pPr>
            <w:pStyle w:val="3AA1F42151404DED9B217C121FECC7B4"/>
          </w:pPr>
          <w:r w:rsidRPr="005620B5">
            <w:rPr>
              <w:rStyle w:val="PlaceholderText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B25C6EDFD13D4FBB9F09EF04DEE22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8D6-DD72-49AD-9B0D-9396E4257261}"/>
      </w:docPartPr>
      <w:docPartBody>
        <w:p w:rsidR="00F829D8" w:rsidRDefault="0077251C" w:rsidP="0077251C">
          <w:pPr>
            <w:pStyle w:val="B25C6EDFD13D4FBB9F09EF04DEE2245B"/>
          </w:pPr>
          <w:r w:rsidRPr="005620B5">
            <w:rPr>
              <w:rStyle w:val="PlaceholderText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55E3F5CB5747435386D3FAC5F82B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225A-22E8-426E-95EC-E175E668AF1A}"/>
      </w:docPartPr>
      <w:docPartBody>
        <w:p w:rsidR="00F829D8" w:rsidRDefault="0077251C" w:rsidP="0077251C">
          <w:pPr>
            <w:pStyle w:val="55E3F5CB5747435386D3FAC5F82BFC61"/>
          </w:pPr>
          <w:r w:rsidRPr="005620B5">
            <w:rPr>
              <w:rStyle w:val="PlaceholderText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AB57FF0A6A84DA98E6CA840288D8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CCC1-08C2-4AE5-81E7-BE8AEDB55967}"/>
      </w:docPartPr>
      <w:docPartBody>
        <w:p w:rsidR="00F829D8" w:rsidRDefault="0077251C" w:rsidP="0077251C">
          <w:pPr>
            <w:pStyle w:val="AAB57FF0A6A84DA98E6CA840288D893A"/>
          </w:pPr>
          <w:r w:rsidRPr="005620B5">
            <w:rPr>
              <w:rStyle w:val="PlaceholderText"/>
              <w:color w:val="BFBFBF" w:themeColor="background1" w:themeShade="BF"/>
            </w:rPr>
            <w:t>Унесите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1C"/>
    <w:rsid w:val="001B5FC6"/>
    <w:rsid w:val="00365449"/>
    <w:rsid w:val="004B0842"/>
    <w:rsid w:val="0077251C"/>
    <w:rsid w:val="00AF588D"/>
    <w:rsid w:val="00F73357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51C"/>
    <w:rPr>
      <w:color w:val="808080"/>
    </w:rPr>
  </w:style>
  <w:style w:type="paragraph" w:customStyle="1" w:styleId="9E5E8389D4044049BF6E509074044CEC">
    <w:name w:val="9E5E8389D4044049BF6E509074044CEC"/>
    <w:rsid w:val="0077251C"/>
  </w:style>
  <w:style w:type="paragraph" w:customStyle="1" w:styleId="E30AAB16450D4935AD3000BC5BC10B09">
    <w:name w:val="E30AAB16450D4935AD3000BC5BC10B09"/>
    <w:rsid w:val="0077251C"/>
  </w:style>
  <w:style w:type="paragraph" w:customStyle="1" w:styleId="BE95874FB97D4492AF95599FC259C3E2">
    <w:name w:val="BE95874FB97D4492AF95599FC259C3E2"/>
    <w:rsid w:val="0077251C"/>
  </w:style>
  <w:style w:type="paragraph" w:customStyle="1" w:styleId="9E5E8389D4044049BF6E509074044CEC1">
    <w:name w:val="9E5E8389D4044049BF6E509074044CEC1"/>
    <w:rsid w:val="0077251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0AAB16450D4935AD3000BC5BC10B091">
    <w:name w:val="E30AAB16450D4935AD3000BC5BC10B091"/>
    <w:rsid w:val="0077251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BE95874FB97D4492AF95599FC259C3E21">
    <w:name w:val="BE95874FB97D4492AF95599FC259C3E21"/>
    <w:rsid w:val="0077251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80E572F1B004C56AFD874D70A5130EF">
    <w:name w:val="080E572F1B004C56AFD874D70A5130EF"/>
    <w:rsid w:val="0077251C"/>
  </w:style>
  <w:style w:type="paragraph" w:customStyle="1" w:styleId="3AA1F42151404DED9B217C121FECC7B4">
    <w:name w:val="3AA1F42151404DED9B217C121FECC7B4"/>
    <w:rsid w:val="0077251C"/>
  </w:style>
  <w:style w:type="paragraph" w:customStyle="1" w:styleId="B25C6EDFD13D4FBB9F09EF04DEE2245B">
    <w:name w:val="B25C6EDFD13D4FBB9F09EF04DEE2245B"/>
    <w:rsid w:val="0077251C"/>
  </w:style>
  <w:style w:type="paragraph" w:customStyle="1" w:styleId="55E3F5CB5747435386D3FAC5F82BFC61">
    <w:name w:val="55E3F5CB5747435386D3FAC5F82BFC61"/>
    <w:rsid w:val="0077251C"/>
  </w:style>
  <w:style w:type="paragraph" w:customStyle="1" w:styleId="AAB57FF0A6A84DA98E6CA840288D893A">
    <w:name w:val="AAB57FF0A6A84DA98E6CA840288D893A"/>
    <w:rsid w:val="0077251C"/>
  </w:style>
  <w:style w:type="paragraph" w:customStyle="1" w:styleId="15D3B3E7B4E54207B67FD99568BFAC99">
    <w:name w:val="15D3B3E7B4E54207B67FD99568BFAC99"/>
    <w:rsid w:val="0077251C"/>
  </w:style>
  <w:style w:type="paragraph" w:customStyle="1" w:styleId="D0975267B62B4A87891541552B71B1F0">
    <w:name w:val="D0975267B62B4A87891541552B71B1F0"/>
    <w:rsid w:val="0077251C"/>
  </w:style>
  <w:style w:type="paragraph" w:customStyle="1" w:styleId="5E273B74EA9D4C55B951606D9E82CF36">
    <w:name w:val="5E273B74EA9D4C55B951606D9E82CF36"/>
    <w:rsid w:val="0077251C"/>
  </w:style>
  <w:style w:type="paragraph" w:customStyle="1" w:styleId="49CCED9CCF354CAD84CE1D8CA22FAAC7">
    <w:name w:val="49CCED9CCF354CAD84CE1D8CA22FAAC7"/>
    <w:rsid w:val="0077251C"/>
  </w:style>
  <w:style w:type="paragraph" w:customStyle="1" w:styleId="D4C65D5C07E8496183F349EB22AE05D5">
    <w:name w:val="D4C65D5C07E8496183F349EB22AE05D5"/>
    <w:rsid w:val="0077251C"/>
  </w:style>
  <w:style w:type="paragraph" w:customStyle="1" w:styleId="A6E486ACF1644C14A9B9F3F91355C67B">
    <w:name w:val="A6E486ACF1644C14A9B9F3F91355C67B"/>
    <w:rsid w:val="0077251C"/>
  </w:style>
  <w:style w:type="paragraph" w:customStyle="1" w:styleId="0302B6DF6C1E4C1FB6A9E737F44114CC">
    <w:name w:val="0302B6DF6C1E4C1FB6A9E737F44114CC"/>
    <w:rsid w:val="0077251C"/>
  </w:style>
  <w:style w:type="paragraph" w:customStyle="1" w:styleId="90E7E8BB221446088DC370A056716733">
    <w:name w:val="90E7E8BB221446088DC370A056716733"/>
    <w:rsid w:val="0077251C"/>
  </w:style>
  <w:style w:type="paragraph" w:customStyle="1" w:styleId="A6B5E6285B2A4C80A3B21B716B7B0875">
    <w:name w:val="A6B5E6285B2A4C80A3B21B716B7B0875"/>
    <w:rsid w:val="0077251C"/>
  </w:style>
  <w:style w:type="paragraph" w:customStyle="1" w:styleId="5043CE36E3644E4DB8DC2CF62E583DB7">
    <w:name w:val="5043CE36E3644E4DB8DC2CF62E583DB7"/>
    <w:rsid w:val="0077251C"/>
  </w:style>
  <w:style w:type="paragraph" w:customStyle="1" w:styleId="9EBE5825A4A24FC28ABF7C9F135A5FE8">
    <w:name w:val="9EBE5825A4A24FC28ABF7C9F135A5FE8"/>
    <w:rsid w:val="0077251C"/>
  </w:style>
  <w:style w:type="paragraph" w:customStyle="1" w:styleId="E749093A44944FF7861BF50AD7E2F084">
    <w:name w:val="E749093A44944FF7861BF50AD7E2F084"/>
    <w:rsid w:val="0077251C"/>
  </w:style>
  <w:style w:type="paragraph" w:customStyle="1" w:styleId="0D680D2A8ECF427ABA5103C2F7CDAB4D">
    <w:name w:val="0D680D2A8ECF427ABA5103C2F7CDAB4D"/>
    <w:rsid w:val="0077251C"/>
  </w:style>
  <w:style w:type="paragraph" w:customStyle="1" w:styleId="44BEF03893D242EDA05351EC3D662C7E">
    <w:name w:val="44BEF03893D242EDA05351EC3D662C7E"/>
    <w:rsid w:val="0077251C"/>
  </w:style>
  <w:style w:type="paragraph" w:customStyle="1" w:styleId="168CD916873F4719A560CD5DC610274F">
    <w:name w:val="168CD916873F4719A560CD5DC610274F"/>
    <w:rsid w:val="0077251C"/>
  </w:style>
  <w:style w:type="paragraph" w:customStyle="1" w:styleId="853915881AB44BD7B3E4D7FEF4159280">
    <w:name w:val="853915881AB44BD7B3E4D7FEF4159280"/>
    <w:rsid w:val="0077251C"/>
  </w:style>
  <w:style w:type="paragraph" w:customStyle="1" w:styleId="37B88689375442FDB26AF15B0E7BA28F">
    <w:name w:val="37B88689375442FDB26AF15B0E7BA28F"/>
    <w:rsid w:val="0077251C"/>
  </w:style>
  <w:style w:type="paragraph" w:customStyle="1" w:styleId="C6F63965CDA4463FBED5F0050DB0F897">
    <w:name w:val="C6F63965CDA4463FBED5F0050DB0F897"/>
    <w:rsid w:val="0077251C"/>
  </w:style>
  <w:style w:type="paragraph" w:customStyle="1" w:styleId="A8138A33765B44E6AB94E258A771F42B">
    <w:name w:val="A8138A33765B44E6AB94E258A771F42B"/>
    <w:rsid w:val="0077251C"/>
  </w:style>
  <w:style w:type="paragraph" w:customStyle="1" w:styleId="3712979DC0DD4298A27BA070AB77E082">
    <w:name w:val="3712979DC0DD4298A27BA070AB77E082"/>
    <w:rsid w:val="0077251C"/>
  </w:style>
  <w:style w:type="paragraph" w:customStyle="1" w:styleId="E515F87BBC264E23B7BA1D5917E9DD85">
    <w:name w:val="E515F87BBC264E23B7BA1D5917E9DD85"/>
    <w:rsid w:val="0077251C"/>
  </w:style>
  <w:style w:type="paragraph" w:customStyle="1" w:styleId="6746928B82C24DC2B94BE047CEC9B0D7">
    <w:name w:val="6746928B82C24DC2B94BE047CEC9B0D7"/>
    <w:rsid w:val="0077251C"/>
  </w:style>
  <w:style w:type="paragraph" w:customStyle="1" w:styleId="8B9945D1F8C54901B8490AFF705B3EA6">
    <w:name w:val="8B9945D1F8C54901B8490AFF705B3EA6"/>
    <w:rsid w:val="0077251C"/>
  </w:style>
  <w:style w:type="paragraph" w:customStyle="1" w:styleId="151929D2249F48F5B68F0828F9912F01">
    <w:name w:val="151929D2249F48F5B68F0828F9912F01"/>
    <w:rsid w:val="0077251C"/>
  </w:style>
  <w:style w:type="paragraph" w:customStyle="1" w:styleId="9ED13A1A19944B7EBA528DCCF887A442">
    <w:name w:val="9ED13A1A19944B7EBA528DCCF887A442"/>
    <w:rsid w:val="0077251C"/>
  </w:style>
  <w:style w:type="paragraph" w:customStyle="1" w:styleId="538FDF2FE70B4ABFAFD1138D75B610BA">
    <w:name w:val="538FDF2FE70B4ABFAFD1138D75B610BA"/>
    <w:rsid w:val="0077251C"/>
  </w:style>
  <w:style w:type="paragraph" w:customStyle="1" w:styleId="479E49F59B2445589C0AD49661EB1C56">
    <w:name w:val="479E49F59B2445589C0AD49661EB1C56"/>
    <w:rsid w:val="0077251C"/>
  </w:style>
  <w:style w:type="paragraph" w:customStyle="1" w:styleId="50588F453FEB4CF89DE648A9F2855491">
    <w:name w:val="50588F453FEB4CF89DE648A9F2855491"/>
    <w:rsid w:val="0077251C"/>
  </w:style>
  <w:style w:type="paragraph" w:customStyle="1" w:styleId="C433F2D1898C471F8FA096C7C009B480">
    <w:name w:val="C433F2D1898C471F8FA096C7C009B480"/>
    <w:rsid w:val="0077251C"/>
  </w:style>
  <w:style w:type="paragraph" w:customStyle="1" w:styleId="8180998CC8134A668D86FE4B099E1EDF">
    <w:name w:val="8180998CC8134A668D86FE4B099E1EDF"/>
    <w:rsid w:val="0077251C"/>
  </w:style>
  <w:style w:type="paragraph" w:customStyle="1" w:styleId="CDF9C27E254B4C32BCC287893FE87736">
    <w:name w:val="CDF9C27E254B4C32BCC287893FE87736"/>
    <w:rsid w:val="0077251C"/>
  </w:style>
  <w:style w:type="paragraph" w:customStyle="1" w:styleId="2BDCCDB99F3F4EFC8457BE5F6468A5A1">
    <w:name w:val="2BDCCDB99F3F4EFC8457BE5F6468A5A1"/>
    <w:rsid w:val="0077251C"/>
  </w:style>
  <w:style w:type="paragraph" w:customStyle="1" w:styleId="4294524CDD054EE2A9F4E57B62D835F6">
    <w:name w:val="4294524CDD054EE2A9F4E57B62D835F6"/>
    <w:rsid w:val="0077251C"/>
  </w:style>
  <w:style w:type="paragraph" w:customStyle="1" w:styleId="940ECB2B62CC420F93BC8A7A667E61D0">
    <w:name w:val="940ECB2B62CC420F93BC8A7A667E61D0"/>
    <w:rsid w:val="0077251C"/>
  </w:style>
  <w:style w:type="paragraph" w:customStyle="1" w:styleId="A27C3F5A7B5C419783E92553E54AD910">
    <w:name w:val="A27C3F5A7B5C419783E92553E54AD910"/>
    <w:rsid w:val="0077251C"/>
  </w:style>
  <w:style w:type="paragraph" w:customStyle="1" w:styleId="B12229136FA541A5BDD792FD86C0D3C5">
    <w:name w:val="B12229136FA541A5BDD792FD86C0D3C5"/>
    <w:rsid w:val="0077251C"/>
  </w:style>
  <w:style w:type="paragraph" w:customStyle="1" w:styleId="64B35004E6EA4E089BC289DCE1ECD406">
    <w:name w:val="64B35004E6EA4E089BC289DCE1ECD406"/>
    <w:rsid w:val="0077251C"/>
  </w:style>
  <w:style w:type="paragraph" w:customStyle="1" w:styleId="41FFE55F32FC4E26B021DAEFB5CE0AA6">
    <w:name w:val="41FFE55F32FC4E26B021DAEFB5CE0AA6"/>
    <w:rsid w:val="0077251C"/>
  </w:style>
  <w:style w:type="paragraph" w:customStyle="1" w:styleId="70FD8564A82C4F64AE6B0601E97554CE">
    <w:name w:val="70FD8564A82C4F64AE6B0601E97554CE"/>
    <w:rsid w:val="0077251C"/>
  </w:style>
  <w:style w:type="paragraph" w:customStyle="1" w:styleId="741A9972726942ECA39DE8D7BE5F0E1E">
    <w:name w:val="741A9972726942ECA39DE8D7BE5F0E1E"/>
    <w:rsid w:val="0077251C"/>
  </w:style>
  <w:style w:type="paragraph" w:customStyle="1" w:styleId="44127A3D5710451BA6298E76F42E622D">
    <w:name w:val="44127A3D5710451BA6298E76F42E622D"/>
    <w:rsid w:val="0077251C"/>
  </w:style>
  <w:style w:type="paragraph" w:customStyle="1" w:styleId="FFA62688AFC74B1B9A7335DBBEC53A48">
    <w:name w:val="FFA62688AFC74B1B9A7335DBBEC53A48"/>
    <w:rsid w:val="00772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Ognjan Luzanin</dc:creator>
  <cp:keywords/>
  <dc:description/>
  <cp:lastModifiedBy>bojan jacimovic</cp:lastModifiedBy>
  <cp:revision>3</cp:revision>
  <cp:lastPrinted>2016-06-13T11:09:00Z</cp:lastPrinted>
  <dcterms:created xsi:type="dcterms:W3CDTF">2017-01-16T10:41:00Z</dcterms:created>
  <dcterms:modified xsi:type="dcterms:W3CDTF">2017-01-16T10:51:00Z</dcterms:modified>
</cp:coreProperties>
</file>